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2" w:rsidRDefault="003E0E92" w:rsidP="003E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 O Z V Á N K A</w:t>
      </w:r>
    </w:p>
    <w:p w:rsidR="003E0E92" w:rsidRDefault="003E0E92" w:rsidP="003E0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(OZNÁMENÍ O KONÁNÍ ZASEDÁNÍ ZASTUPITELSTVA OBCE ROVNÁ A ZVEŘEJNĚNÍ PROGRAMU JEDNÁNÍ)</w:t>
      </w:r>
    </w:p>
    <w:p w:rsidR="003E0E92" w:rsidRDefault="003E0E92" w:rsidP="00BF6D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BF6D8C" w:rsidRDefault="003E0E92" w:rsidP="00BF6D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Zasedání zastupitelstva obce Rovná se uskuteční </w:t>
      </w:r>
      <w:r w:rsidRPr="005B653E">
        <w:rPr>
          <w:rFonts w:ascii="Times New Roman" w:eastAsia="Times New Roman" w:hAnsi="Times New Roman" w:cs="Times New Roman"/>
          <w:b/>
          <w:lang w:eastAsia="cs-CZ"/>
        </w:rPr>
        <w:t>dne</w:t>
      </w:r>
      <w:r w:rsidR="002C656B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proofErr w:type="gramStart"/>
      <w:r w:rsidR="004D0833">
        <w:rPr>
          <w:rFonts w:ascii="Times New Roman" w:eastAsia="Times New Roman" w:hAnsi="Times New Roman" w:cs="Times New Roman"/>
          <w:b/>
          <w:lang w:eastAsia="cs-CZ"/>
        </w:rPr>
        <w:t>3.12.2021</w:t>
      </w:r>
      <w:proofErr w:type="gramEnd"/>
      <w:r w:rsidR="005B653E" w:rsidRPr="005B653E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5B65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19.00 hod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3E0E92" w:rsidRDefault="004D0833" w:rsidP="00BF6D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 budově</w:t>
      </w:r>
      <w:r w:rsidR="003E0E92">
        <w:rPr>
          <w:rFonts w:ascii="Times New Roman" w:eastAsia="Times New Roman" w:hAnsi="Times New Roman" w:cs="Times New Roman"/>
          <w:lang w:eastAsia="cs-CZ"/>
        </w:rPr>
        <w:t xml:space="preserve"> OÚ Rovná</w:t>
      </w:r>
    </w:p>
    <w:p w:rsidR="00BF6D8C" w:rsidRDefault="00BF6D8C" w:rsidP="00BF6D8C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3E0E92" w:rsidRDefault="003E0E92" w:rsidP="00BF6D8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PROGRAM</w:t>
      </w:r>
    </w:p>
    <w:p w:rsidR="00BF6D8C" w:rsidRDefault="00BF6D8C" w:rsidP="00BF6D8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BF6D8C" w:rsidRDefault="00BF6D8C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Zahájení</w:t>
      </w:r>
    </w:p>
    <w:p w:rsidR="00BF6D8C" w:rsidRDefault="00BF6D8C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Zpráva o chodu úřadu a samosprávných činnostech za období od minulé schůze</w:t>
      </w:r>
    </w:p>
    <w:p w:rsidR="00BF6D8C" w:rsidRDefault="004D0833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Seznámení  se zprávou z dílčího přezkoumání hospodaření obce Rovná ze dne </w:t>
      </w:r>
      <w:proofErr w:type="gramStart"/>
      <w:r>
        <w:rPr>
          <w:rFonts w:ascii="Times New Roman" w:eastAsia="Calibri" w:hAnsi="Times New Roman" w:cs="Times New Roman"/>
        </w:rPr>
        <w:t>30.9.2021</w:t>
      </w:r>
      <w:proofErr w:type="gramEnd"/>
    </w:p>
    <w:p w:rsidR="004D0833" w:rsidRDefault="004D0833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Rozpočtová opatření</w:t>
      </w:r>
    </w:p>
    <w:p w:rsidR="004D0833" w:rsidRDefault="003A251D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Seznámení se zprávami</w:t>
      </w:r>
      <w:r w:rsidR="004D0833">
        <w:rPr>
          <w:rFonts w:ascii="Times New Roman" w:eastAsia="Calibri" w:hAnsi="Times New Roman" w:cs="Times New Roman"/>
        </w:rPr>
        <w:t xml:space="preserve"> o provedených </w:t>
      </w:r>
      <w:proofErr w:type="gramStart"/>
      <w:r w:rsidR="004D0833">
        <w:rPr>
          <w:rFonts w:ascii="Times New Roman" w:eastAsia="Calibri" w:hAnsi="Times New Roman" w:cs="Times New Roman"/>
        </w:rPr>
        <w:t>kontrolách</w:t>
      </w:r>
      <w:proofErr w:type="gramEnd"/>
      <w:r w:rsidR="003A6A56">
        <w:rPr>
          <w:rFonts w:ascii="Times New Roman" w:eastAsia="Calibri" w:hAnsi="Times New Roman" w:cs="Times New Roman"/>
        </w:rPr>
        <w:t xml:space="preserve"> </w:t>
      </w:r>
      <w:r w:rsidR="004D0833">
        <w:rPr>
          <w:rFonts w:ascii="Times New Roman" w:eastAsia="Calibri" w:hAnsi="Times New Roman" w:cs="Times New Roman"/>
        </w:rPr>
        <w:t xml:space="preserve"> ( </w:t>
      </w:r>
      <w:proofErr w:type="gramStart"/>
      <w:r w:rsidR="004D0833">
        <w:rPr>
          <w:rFonts w:ascii="Times New Roman" w:eastAsia="Calibri" w:hAnsi="Times New Roman" w:cs="Times New Roman"/>
        </w:rPr>
        <w:t>VZP</w:t>
      </w:r>
      <w:proofErr w:type="gramEnd"/>
      <w:r w:rsidR="004D0833">
        <w:rPr>
          <w:rFonts w:ascii="Times New Roman" w:eastAsia="Calibri" w:hAnsi="Times New Roman" w:cs="Times New Roman"/>
        </w:rPr>
        <w:t>, ČSSZ)</w:t>
      </w:r>
    </w:p>
    <w:p w:rsidR="003A6A56" w:rsidRPr="002229AA" w:rsidRDefault="003A6A56" w:rsidP="002229A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Inventarizační komise</w:t>
      </w:r>
    </w:p>
    <w:p w:rsidR="00BF6D8C" w:rsidRDefault="00BF6D8C" w:rsidP="00BF6D8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Různé          </w:t>
      </w:r>
    </w:p>
    <w:p w:rsidR="00BF6D8C" w:rsidRDefault="00BF6D8C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Diskuze</w:t>
      </w:r>
    </w:p>
    <w:p w:rsidR="00BF6D8C" w:rsidRDefault="00BF6D8C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Usnesení</w:t>
      </w:r>
    </w:p>
    <w:p w:rsidR="00BF6D8C" w:rsidRDefault="00BF6D8C" w:rsidP="00BF6D8C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Závěr</w:t>
      </w:r>
    </w:p>
    <w:p w:rsidR="00BF6D8C" w:rsidRDefault="00BF6D8C" w:rsidP="00BF6D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F6D8C" w:rsidRDefault="00BF6D8C" w:rsidP="00BF6D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F6D8C" w:rsidRDefault="00BF6D8C" w:rsidP="00BF6D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F6D8C" w:rsidRDefault="00BF6D8C" w:rsidP="00BF6D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Vyvěšeno:</w:t>
      </w:r>
      <w:r w:rsidR="004D0833">
        <w:rPr>
          <w:rFonts w:ascii="Times New Roman" w:eastAsia="Calibri" w:hAnsi="Times New Roman" w:cs="Times New Roman"/>
        </w:rPr>
        <w:t xml:space="preserve"> </w:t>
      </w:r>
      <w:proofErr w:type="gramStart"/>
      <w:r w:rsidR="004D0833">
        <w:rPr>
          <w:rFonts w:ascii="Times New Roman" w:eastAsia="Calibri" w:hAnsi="Times New Roman" w:cs="Times New Roman"/>
        </w:rPr>
        <w:t>26.11.2021</w:t>
      </w:r>
      <w:proofErr w:type="gramEnd"/>
    </w:p>
    <w:p w:rsidR="00BF6D8C" w:rsidRDefault="00BF6D8C" w:rsidP="00BF6D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F6D8C" w:rsidRDefault="00BF6D8C" w:rsidP="00BF6D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Sňato: </w:t>
      </w:r>
    </w:p>
    <w:p w:rsidR="00BF6D8C" w:rsidRDefault="00BF6D8C" w:rsidP="00BF6D8C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</w:p>
    <w:p w:rsidR="00BF6D8C" w:rsidRDefault="00BF6D8C" w:rsidP="00BF6D8C">
      <w:pPr>
        <w:spacing w:after="200" w:line="276" w:lineRule="auto"/>
        <w:rPr>
          <w:rFonts w:ascii="Calibri" w:eastAsia="Calibri" w:hAnsi="Calibri" w:cs="Times New Roman"/>
        </w:rPr>
      </w:pPr>
    </w:p>
    <w:p w:rsidR="003E0E92" w:rsidRDefault="003E0E92" w:rsidP="003E0E9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E0E92" w:rsidRDefault="003E0E92" w:rsidP="003E0E92">
      <w:pPr>
        <w:spacing w:after="200" w:line="276" w:lineRule="auto"/>
        <w:rPr>
          <w:rFonts w:ascii="Calibri" w:eastAsia="Calibri" w:hAnsi="Calibri" w:cs="Times New Roman"/>
        </w:rPr>
      </w:pPr>
    </w:p>
    <w:sectPr w:rsidR="003E0E92" w:rsidSect="0092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A8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68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208"/>
    <w:multiLevelType w:val="hybridMultilevel"/>
    <w:tmpl w:val="0F80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46FB6"/>
    <w:multiLevelType w:val="hybridMultilevel"/>
    <w:tmpl w:val="E260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E92"/>
    <w:rsid w:val="00164AF0"/>
    <w:rsid w:val="00196F9D"/>
    <w:rsid w:val="002229AA"/>
    <w:rsid w:val="002C656B"/>
    <w:rsid w:val="003A251D"/>
    <w:rsid w:val="003A6A56"/>
    <w:rsid w:val="003E0E92"/>
    <w:rsid w:val="004D0833"/>
    <w:rsid w:val="005B653E"/>
    <w:rsid w:val="00605853"/>
    <w:rsid w:val="00634F10"/>
    <w:rsid w:val="00665FFB"/>
    <w:rsid w:val="008354BD"/>
    <w:rsid w:val="008446CD"/>
    <w:rsid w:val="0092010C"/>
    <w:rsid w:val="009D076F"/>
    <w:rsid w:val="00BF6D8C"/>
    <w:rsid w:val="00C12511"/>
    <w:rsid w:val="00CC3503"/>
    <w:rsid w:val="00D07903"/>
    <w:rsid w:val="00D43E82"/>
    <w:rsid w:val="00E3110B"/>
    <w:rsid w:val="00F95E91"/>
    <w:rsid w:val="00F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Vaněček</dc:creator>
  <cp:lastModifiedBy>HP</cp:lastModifiedBy>
  <cp:revision>3</cp:revision>
  <dcterms:created xsi:type="dcterms:W3CDTF">2021-11-26T18:55:00Z</dcterms:created>
  <dcterms:modified xsi:type="dcterms:W3CDTF">2021-11-26T19:24:00Z</dcterms:modified>
</cp:coreProperties>
</file>